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91"/>
      </w:pP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4180440</wp:posOffset>
            </wp:positionH>
            <wp:positionV relativeFrom="line">
              <wp:posOffset>1006</wp:posOffset>
            </wp:positionV>
            <wp:extent cx="485501" cy="534048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01" cy="5340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line">
                  <wp:posOffset>0</wp:posOffset>
                </wp:positionV>
                <wp:extent cx="438150" cy="520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520700"/>
                          <a:chOff x="0" y="0"/>
                          <a:chExt cx="438150" cy="520700"/>
                        </a:xfrm>
                      </wpg:grpSpPr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554" y="92075"/>
                            <a:ext cx="315596" cy="2044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13969" y="0"/>
                            <a:ext cx="424182" cy="383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186" y="0"/>
                                </a:moveTo>
                                <a:lnTo>
                                  <a:pt x="6499" y="1395"/>
                                </a:lnTo>
                                <a:lnTo>
                                  <a:pt x="3848" y="3326"/>
                                </a:lnTo>
                                <a:lnTo>
                                  <a:pt x="2263" y="5042"/>
                                </a:lnTo>
                                <a:lnTo>
                                  <a:pt x="1714" y="5758"/>
                                </a:lnTo>
                                <a:lnTo>
                                  <a:pt x="1326" y="6401"/>
                                </a:lnTo>
                                <a:lnTo>
                                  <a:pt x="550" y="8011"/>
                                </a:lnTo>
                                <a:lnTo>
                                  <a:pt x="0" y="10585"/>
                                </a:lnTo>
                                <a:lnTo>
                                  <a:pt x="259" y="14090"/>
                                </a:lnTo>
                                <a:lnTo>
                                  <a:pt x="2975" y="19347"/>
                                </a:lnTo>
                                <a:lnTo>
                                  <a:pt x="6823" y="21385"/>
                                </a:lnTo>
                                <a:lnTo>
                                  <a:pt x="10250" y="21600"/>
                                </a:lnTo>
                                <a:lnTo>
                                  <a:pt x="11738" y="21350"/>
                                </a:lnTo>
                                <a:lnTo>
                                  <a:pt x="17073" y="19025"/>
                                </a:lnTo>
                                <a:lnTo>
                                  <a:pt x="17396" y="18668"/>
                                </a:lnTo>
                                <a:lnTo>
                                  <a:pt x="10283" y="18668"/>
                                </a:lnTo>
                                <a:lnTo>
                                  <a:pt x="7663" y="17881"/>
                                </a:lnTo>
                                <a:lnTo>
                                  <a:pt x="5950" y="16629"/>
                                </a:lnTo>
                                <a:lnTo>
                                  <a:pt x="4721" y="14877"/>
                                </a:lnTo>
                                <a:lnTo>
                                  <a:pt x="3977" y="12767"/>
                                </a:lnTo>
                                <a:lnTo>
                                  <a:pt x="3783" y="10514"/>
                                </a:lnTo>
                                <a:lnTo>
                                  <a:pt x="4171" y="8261"/>
                                </a:lnTo>
                                <a:lnTo>
                                  <a:pt x="5206" y="6223"/>
                                </a:lnTo>
                                <a:lnTo>
                                  <a:pt x="6887" y="4542"/>
                                </a:lnTo>
                                <a:lnTo>
                                  <a:pt x="10218" y="3219"/>
                                </a:lnTo>
                                <a:lnTo>
                                  <a:pt x="19143" y="3219"/>
                                </a:lnTo>
                                <a:lnTo>
                                  <a:pt x="18981" y="3040"/>
                                </a:lnTo>
                                <a:lnTo>
                                  <a:pt x="17041" y="1466"/>
                                </a:lnTo>
                                <a:lnTo>
                                  <a:pt x="14034" y="72"/>
                                </a:lnTo>
                                <a:lnTo>
                                  <a:pt x="10186" y="0"/>
                                </a:lnTo>
                                <a:close/>
                                <a:moveTo>
                                  <a:pt x="21600" y="11587"/>
                                </a:moveTo>
                                <a:lnTo>
                                  <a:pt x="17558" y="12767"/>
                                </a:lnTo>
                                <a:lnTo>
                                  <a:pt x="16491" y="15342"/>
                                </a:lnTo>
                                <a:lnTo>
                                  <a:pt x="14842" y="17237"/>
                                </a:lnTo>
                                <a:lnTo>
                                  <a:pt x="12708" y="18381"/>
                                </a:lnTo>
                                <a:lnTo>
                                  <a:pt x="10283" y="18668"/>
                                </a:lnTo>
                                <a:lnTo>
                                  <a:pt x="17396" y="18668"/>
                                </a:lnTo>
                                <a:lnTo>
                                  <a:pt x="20016" y="15771"/>
                                </a:lnTo>
                                <a:lnTo>
                                  <a:pt x="21309" y="12838"/>
                                </a:lnTo>
                                <a:lnTo>
                                  <a:pt x="21600" y="11587"/>
                                </a:lnTo>
                                <a:close/>
                                <a:moveTo>
                                  <a:pt x="19143" y="3219"/>
                                </a:moveTo>
                                <a:lnTo>
                                  <a:pt x="10218" y="3219"/>
                                </a:lnTo>
                                <a:lnTo>
                                  <a:pt x="12902" y="3576"/>
                                </a:lnTo>
                                <a:lnTo>
                                  <a:pt x="14713" y="4542"/>
                                </a:lnTo>
                                <a:lnTo>
                                  <a:pt x="15359" y="5114"/>
                                </a:lnTo>
                                <a:lnTo>
                                  <a:pt x="19660" y="3826"/>
                                </a:lnTo>
                                <a:lnTo>
                                  <a:pt x="19143" y="3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7990"/>
                            <a:ext cx="438150" cy="927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0.5pt;margin-top:-0.0pt;width:34.5pt;height:41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38150,520700">
                <w10:wrap type="none" side="bothSides" anchorx="page"/>
                <v:shape id="_x0000_s1027" type="#_x0000_t75" style="position:absolute;left:122555;top:92075;width:315595;height:204470;">
                  <v:imagedata r:id="rId5" o:title="image2.png"/>
                </v:shape>
                <v:shape id="_x0000_s1028" style="position:absolute;left:13970;top:0;width:424180;height:383540;" coordorigin="0,0" coordsize="21600,21600" path="M 10186,0 L 6499,1395 L 3848,3326 L 2263,5042 L 1714,5758 L 1326,6401 L 550,8011 L 0,10585 L 259,14090 L 2975,19347 L 6823,21385 L 10250,21600 L 11738,21350 L 17073,19025 L 17396,18668 L 10283,18668 L 7663,17881 L 5950,16629 L 4721,14877 L 3977,12767 L 3783,10514 L 4171,8261 L 5206,6223 L 6887,4542 L 10218,3219 L 19143,3219 L 18981,3040 L 17041,1466 L 14034,72 L 10186,0 X M 21600,11587 L 17558,12767 L 16491,15342 L 14842,17237 L 12708,18381 L 10283,18668 L 17396,18668 L 20016,15771 L 21309,12838 L 21600,11587 X M 19143,3219 L 10218,3219 L 12902,3576 L 14713,4542 L 15359,5114 L 19660,3826 L 19143,3219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type="#_x0000_t75" style="position:absolute;left:0;top:427990;width:438150;height:92710;">
                  <v:imagedata r:id="rId6" o:title="image3.png"/>
                </v:shape>
              </v:group>
            </w:pict>
          </mc:Fallback>
        </mc:AlternateContent>
      </w:r>
      <w:r>
        <w:rPr>
          <w:outline w:val="0"/>
          <w:color w:val="231f20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CASAL DE SETEMBRE DE L</w:t>
      </w:r>
      <w:r>
        <w:rPr>
          <w:outline w:val="0"/>
          <w:color w:val="231f20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outline w:val="0"/>
          <w:color w:val="231f20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ESPLAI XIRUSPLAI 2020</w:t>
      </w:r>
    </w:p>
    <w:p>
      <w:pPr>
        <w:pStyle w:val="Cos"/>
        <w:spacing w:before="16"/>
        <w:ind w:left="648" w:right="612" w:firstLine="0"/>
        <w:jc w:val="center"/>
        <w:rPr>
          <w:b w:val="1"/>
          <w:bCs w:val="1"/>
          <w:sz w:val="19"/>
          <w:szCs w:val="19"/>
        </w:rPr>
      </w:pPr>
      <w:r>
        <w:rPr>
          <w:b w:val="1"/>
          <w:bCs w:val="1"/>
          <w:outline w:val="0"/>
          <w:color w:val="231f20"/>
          <w:sz w:val="19"/>
          <w:szCs w:val="19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Del 24 d</w:t>
      </w:r>
      <w:r>
        <w:rPr>
          <w:b w:val="1"/>
          <w:bCs w:val="1"/>
          <w:outline w:val="0"/>
          <w:color w:val="231f20"/>
          <w:sz w:val="19"/>
          <w:szCs w:val="19"/>
          <w:u w:color="231f20"/>
          <w:rtl w:val="1"/>
          <w14:textFill>
            <w14:solidFill>
              <w14:srgbClr w14:val="231F20"/>
            </w14:solidFill>
          </w14:textFill>
        </w:rPr>
        <w:t xml:space="preserve">’ </w:t>
      </w:r>
      <w:r>
        <w:rPr>
          <w:b w:val="1"/>
          <w:bCs w:val="1"/>
          <w:outline w:val="0"/>
          <w:color w:val="231f20"/>
          <w:sz w:val="19"/>
          <w:szCs w:val="19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agost al 10 de setembre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18"/>
          <w:szCs w:val="18"/>
        </w:rPr>
      </w:pPr>
    </w:p>
    <w:p>
      <w:pPr>
        <w:pStyle w:val="heading 2"/>
        <w:spacing w:before="0"/>
        <w:ind w:left="648" w:right="612" w:firstLine="0"/>
        <w:jc w:val="center"/>
      </w:pP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Nens i nenes d</w:t>
      </w:r>
      <w:r>
        <w:rPr>
          <w:outline w:val="0"/>
          <w:color w:val="231f20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entre 4 i 13 anys (2007 al 2016) ambd</w:t>
      </w:r>
      <w:r>
        <w:rPr>
          <w:outline w:val="0"/>
          <w:color w:val="231f20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ó</w:t>
      </w:r>
      <w:r>
        <w:rPr>
          <w:outline w:val="0"/>
          <w:color w:val="231f20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s inclosos.</w:t>
      </w:r>
    </w:p>
    <w:p>
      <w:pPr>
        <w:pStyle w:val="Body Text"/>
        <w:spacing w:before="6"/>
      </w:pPr>
    </w:p>
    <w:p>
      <w:pPr>
        <w:pStyle w:val="Cos"/>
        <w:spacing w:before="1"/>
        <w:ind w:left="119" w:firstLine="0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HORARI:</w:t>
      </w:r>
    </w:p>
    <w:p>
      <w:pPr>
        <w:pStyle w:val="Body Text"/>
        <w:spacing w:before="1"/>
        <w:rPr>
          <w:sz w:val="29"/>
          <w:szCs w:val="29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648487</wp:posOffset>
                </wp:positionH>
                <wp:positionV relativeFrom="line">
                  <wp:posOffset>237972</wp:posOffset>
                </wp:positionV>
                <wp:extent cx="4004311" cy="0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1" cy="0"/>
                        </a:xfrm>
                        <a:prstGeom prst="line">
                          <a:avLst/>
                        </a:prstGeom>
                        <a:noFill/>
                        <a:ln w="13005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1.1pt;margin-top:18.7pt;width:315.3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s"/>
        <w:tabs>
          <w:tab w:val="left" w:pos="4439"/>
        </w:tabs>
        <w:spacing w:before="10"/>
        <w:ind w:left="119" w:firstLine="0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DILLUNS, DIMECRES</w:t>
      </w:r>
      <w:r>
        <w:rPr>
          <w:b w:val="1"/>
          <w:bCs w:val="1"/>
          <w:outline w:val="0"/>
          <w:color w:val="231f20"/>
          <w:spacing w:val="-17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I</w:t>
      </w:r>
      <w:r>
        <w:rPr>
          <w:b w:val="1"/>
          <w:bCs w:val="1"/>
          <w:outline w:val="0"/>
          <w:color w:val="231f20"/>
          <w:spacing w:val="-8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DIVENDRES</w:t>
        <w:tab/>
        <w:t>DIMARTS I</w:t>
      </w:r>
      <w:r>
        <w:rPr>
          <w:b w:val="1"/>
          <w:bCs w:val="1"/>
          <w:outline w:val="0"/>
          <w:color w:val="231f20"/>
          <w:spacing w:val="-4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DIJOUS</w:t>
      </w:r>
    </w:p>
    <w:p>
      <w:pPr>
        <w:pStyle w:val="Body Text"/>
        <w:spacing w:before="1"/>
        <w:rPr>
          <w:sz w:val="4"/>
          <w:szCs w:val="4"/>
        </w:rPr>
      </w:pPr>
    </w:p>
    <w:p>
      <w:pPr>
        <w:pStyle w:val="Body Text"/>
        <w:spacing w:line="22" w:lineRule="exact"/>
        <w:ind w:left="119" w:firstLine="0"/>
        <w:rPr>
          <w:b w:val="0"/>
          <w:bCs w:val="0"/>
          <w:sz w:val="2"/>
          <w:szCs w:val="2"/>
        </w:rPr>
      </w:pPr>
      <w:r>
        <w:rPr>
          <w:b w:val="0"/>
          <w:bCs w:val="0"/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4004310" cy="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0"/>
                        </a:xfrm>
                        <a:prstGeom prst="line">
                          <a:avLst/>
                        </a:prstGeom>
                        <a:noFill/>
                        <a:ln w="13005" cap="flat">
                          <a:solidFill>
                            <a:srgbClr val="231F2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1" style="visibility:visible;width:315.3pt;height:0.0pt;">
                <v:fill on="f"/>
                <v:stroke filltype="solid" color="#231F20" opacity="100.0%" weight="1.0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rPr>
          <w:sz w:val="20"/>
          <w:szCs w:val="20"/>
        </w:rPr>
      </w:pPr>
    </w:p>
    <w:p>
      <w:pPr>
        <w:pStyle w:val="Cos"/>
        <w:spacing w:before="135"/>
        <w:ind w:left="2015" w:right="2030" w:firstLine="0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INSCRIPCI</w:t>
      </w:r>
      <w:r>
        <w:rPr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Ó </w:t>
      </w:r>
      <w:r>
        <w:rPr>
          <w:b w:val="1"/>
          <w:bCs w:val="1"/>
          <w:outline w:val="0"/>
          <w:color w:val="231f20"/>
          <w:sz w:val="16"/>
          <w:szCs w:val="1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CASAL SETEMBRE 2020</w:t>
      </w:r>
    </w:p>
    <w:p>
      <w:pPr>
        <w:pStyle w:val="Body Text"/>
        <w:spacing w:before="10"/>
        <w:rPr>
          <w:sz w:val="13"/>
          <w:szCs w:val="13"/>
        </w:rPr>
      </w:pP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6141866</wp:posOffset>
            </wp:positionH>
            <wp:positionV relativeFrom="line">
              <wp:posOffset>126302</wp:posOffset>
            </wp:positionV>
            <wp:extent cx="436998" cy="92298"/>
            <wp:effectExtent l="0" t="0" r="0" b="0"/>
            <wp:wrapTopAndBottom distT="0" distB="0"/>
            <wp:docPr id="1073741832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98" cy="92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spacing w:before="141"/>
        <w:ind w:left="119" w:firstLine="0"/>
        <w:jc w:val="both"/>
      </w:pPr>
      <w:r>
        <w:rPr>
          <w:outline w:val="0"/>
          <w:color w:val="231f20"/>
          <w:u w:val="single" w:color="231f20"/>
          <w:rtl w:val="0"/>
          <w:lang w:val="es-ES_tradnl"/>
          <w14:textFill>
            <w14:solidFill>
              <w14:srgbClr w14:val="231F20"/>
            </w14:solidFill>
          </w14:textFill>
        </w:rPr>
        <w:t>Dades del nen/nena, noi/noia</w:t>
      </w:r>
    </w:p>
    <w:p>
      <w:pPr>
        <w:pStyle w:val="Body Text"/>
        <w:tabs>
          <w:tab w:val="left" w:pos="3059"/>
          <w:tab w:val="left" w:pos="3719"/>
          <w:tab w:val="left" w:pos="5159"/>
          <w:tab w:val="left" w:pos="6599"/>
        </w:tabs>
        <w:spacing w:before="65" w:line="249" w:lineRule="auto"/>
        <w:ind w:left="119" w:right="413" w:firstLine="0"/>
        <w:jc w:val="both"/>
      </w:pPr>
      <w: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9700473</wp:posOffset>
            </wp:positionH>
            <wp:positionV relativeFrom="line">
              <wp:posOffset>-747229</wp:posOffset>
            </wp:positionV>
            <wp:extent cx="485751" cy="534330"/>
            <wp:effectExtent l="0" t="0" r="0" b="0"/>
            <wp:wrapNone/>
            <wp:docPr id="1073741833" name="officeArt object" descr="image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5.jpeg" descr="image5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51" cy="534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line">
                  <wp:posOffset>-748030</wp:posOffset>
                </wp:positionV>
                <wp:extent cx="426720" cy="38608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386080"/>
                          <a:chOff x="0" y="0"/>
                          <a:chExt cx="426719" cy="386079"/>
                        </a:xfrm>
                      </wpg:grpSpPr>
                      <pic:pic xmlns:pic="http://schemas.openxmlformats.org/drawingml/2006/picture">
                        <pic:nvPicPr>
                          <pic:cNvPr id="1073741834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220" y="92709"/>
                            <a:ext cx="317500" cy="2057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426720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189" y="0"/>
                                </a:moveTo>
                                <a:lnTo>
                                  <a:pt x="6493" y="1421"/>
                                </a:lnTo>
                                <a:lnTo>
                                  <a:pt x="3857" y="3339"/>
                                </a:lnTo>
                                <a:lnTo>
                                  <a:pt x="2282" y="5045"/>
                                </a:lnTo>
                                <a:lnTo>
                                  <a:pt x="1736" y="5791"/>
                                </a:lnTo>
                                <a:lnTo>
                                  <a:pt x="1318" y="6430"/>
                                </a:lnTo>
                                <a:lnTo>
                                  <a:pt x="546" y="8064"/>
                                </a:lnTo>
                                <a:lnTo>
                                  <a:pt x="0" y="10622"/>
                                </a:lnTo>
                                <a:lnTo>
                                  <a:pt x="257" y="14104"/>
                                </a:lnTo>
                                <a:lnTo>
                                  <a:pt x="2989" y="19362"/>
                                </a:lnTo>
                                <a:lnTo>
                                  <a:pt x="6814" y="21422"/>
                                </a:lnTo>
                                <a:lnTo>
                                  <a:pt x="10254" y="21600"/>
                                </a:lnTo>
                                <a:lnTo>
                                  <a:pt x="11764" y="21387"/>
                                </a:lnTo>
                                <a:lnTo>
                                  <a:pt x="17068" y="19042"/>
                                </a:lnTo>
                                <a:lnTo>
                                  <a:pt x="17421" y="18651"/>
                                </a:lnTo>
                                <a:lnTo>
                                  <a:pt x="10286" y="18651"/>
                                </a:lnTo>
                                <a:lnTo>
                                  <a:pt x="7682" y="17905"/>
                                </a:lnTo>
                                <a:lnTo>
                                  <a:pt x="5979" y="16662"/>
                                </a:lnTo>
                                <a:lnTo>
                                  <a:pt x="4725" y="14886"/>
                                </a:lnTo>
                                <a:lnTo>
                                  <a:pt x="3986" y="12789"/>
                                </a:lnTo>
                                <a:lnTo>
                                  <a:pt x="3793" y="10516"/>
                                </a:lnTo>
                                <a:lnTo>
                                  <a:pt x="4179" y="8278"/>
                                </a:lnTo>
                                <a:lnTo>
                                  <a:pt x="5207" y="6253"/>
                                </a:lnTo>
                                <a:lnTo>
                                  <a:pt x="6911" y="4583"/>
                                </a:lnTo>
                                <a:lnTo>
                                  <a:pt x="10221" y="3268"/>
                                </a:lnTo>
                                <a:lnTo>
                                  <a:pt x="19157" y="3268"/>
                                </a:lnTo>
                                <a:lnTo>
                                  <a:pt x="18996" y="3091"/>
                                </a:lnTo>
                                <a:lnTo>
                                  <a:pt x="17036" y="1492"/>
                                </a:lnTo>
                                <a:lnTo>
                                  <a:pt x="14046" y="107"/>
                                </a:lnTo>
                                <a:lnTo>
                                  <a:pt x="10189" y="0"/>
                                </a:lnTo>
                                <a:close/>
                                <a:moveTo>
                                  <a:pt x="21600" y="11617"/>
                                </a:moveTo>
                                <a:lnTo>
                                  <a:pt x="17550" y="12789"/>
                                </a:lnTo>
                                <a:lnTo>
                                  <a:pt x="16489" y="15347"/>
                                </a:lnTo>
                                <a:lnTo>
                                  <a:pt x="14850" y="17266"/>
                                </a:lnTo>
                                <a:lnTo>
                                  <a:pt x="12729" y="18403"/>
                                </a:lnTo>
                                <a:lnTo>
                                  <a:pt x="10286" y="18651"/>
                                </a:lnTo>
                                <a:lnTo>
                                  <a:pt x="17421" y="18651"/>
                                </a:lnTo>
                                <a:lnTo>
                                  <a:pt x="20025" y="15774"/>
                                </a:lnTo>
                                <a:lnTo>
                                  <a:pt x="21311" y="12861"/>
                                </a:lnTo>
                                <a:lnTo>
                                  <a:pt x="21600" y="11617"/>
                                </a:lnTo>
                                <a:close/>
                                <a:moveTo>
                                  <a:pt x="19157" y="3268"/>
                                </a:moveTo>
                                <a:lnTo>
                                  <a:pt x="10221" y="3268"/>
                                </a:lnTo>
                                <a:lnTo>
                                  <a:pt x="12921" y="3624"/>
                                </a:lnTo>
                                <a:lnTo>
                                  <a:pt x="14721" y="4583"/>
                                </a:lnTo>
                                <a:lnTo>
                                  <a:pt x="15364" y="5116"/>
                                </a:lnTo>
                                <a:lnTo>
                                  <a:pt x="19671" y="3837"/>
                                </a:lnTo>
                                <a:lnTo>
                                  <a:pt x="19157" y="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484.7pt;margin-top:-58.9pt;width:33.6pt;height:30.4pt;z-index:25166643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26720,386080">
                <w10:wrap type="none" side="bothSides" anchorx="page"/>
                <v:shape id="_x0000_s1033" type="#_x0000_t75" style="position:absolute;left:109220;top:92710;width:317500;height:205740;">
                  <v:imagedata r:id="rId9" o:title="image6.png"/>
                </v:shape>
                <v:shape id="_x0000_s1034" style="position:absolute;left:0;top:0;width:426720;height:386080;" coordorigin="0,0" coordsize="21600,21600" path="M 10189,0 L 6493,1421 L 3857,3339 L 2282,5045 L 1736,5791 L 1318,6430 L 546,8064 L 0,10622 L 257,14104 L 2989,19362 L 6814,21422 L 10254,21600 L 11764,21387 L 17068,19042 L 17421,18651 L 10286,18651 L 7682,17905 L 5979,16662 L 4725,14886 L 3986,12789 L 3793,10516 L 4179,8278 L 5207,6253 L 6911,4583 L 10221,3268 L 19157,3268 L 18996,3091 L 17036,1492 L 14046,107 L 10189,0 X M 21600,11617 L 17550,12789 L 16489,15347 L 14850,17266 L 12729,18403 L 10286,18651 L 17421,18651 L 20025,15774 L 21311,12861 L 21600,11617 X M 19157,3268 L 10221,3268 L 12921,3624 L 14721,4583 L 15364,5116 L 19671,3837 L 19157,3268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Nom i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cognoms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  <w:tab/>
        <w:tab/>
        <w:tab/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 xml:space="preserve">                                                                                                                 Data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naixement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</w:r>
      <w:r>
        <w:rPr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amb domicili a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  <w:tab/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 xml:space="preserve">                                              Carrer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  <w:tab/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N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ú</w:t>
      </w:r>
      <w:r>
        <w:rPr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mero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Codi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postal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>Tel</w:t>
      </w:r>
      <w:r>
        <w:rPr>
          <w:outline w:val="0"/>
          <w:color w:val="231f20"/>
          <w:spacing w:val="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>fon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 xml:space="preserve"> 1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Nom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de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contacte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  <w:tab/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                                           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>Tel</w:t>
      </w:r>
      <w:r>
        <w:rPr>
          <w:outline w:val="0"/>
          <w:color w:val="231f20"/>
          <w:spacing w:val="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>fon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 xml:space="preserve"> 2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</w:r>
      <w:r>
        <w:rPr>
          <w:outline w:val="0"/>
          <w:color w:val="231f20"/>
          <w:u w:color="231f20"/>
          <w:rtl w:val="0"/>
          <w:lang w:val="nl-NL"/>
          <w14:textFill>
            <w14:solidFill>
              <w14:srgbClr w14:val="231F20"/>
            </w14:solidFill>
          </w14:textFill>
        </w:rPr>
        <w:t>Nom de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contacte</w:t>
      </w:r>
      <w:r>
        <w:rPr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  <w:tab/>
      </w:r>
    </w:p>
    <w:p>
      <w:pPr>
        <w:pStyle w:val="Body Text"/>
        <w:spacing w:before="60"/>
        <w:ind w:left="119" w:firstLine="0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7084695</wp:posOffset>
                </wp:positionH>
                <wp:positionV relativeFrom="line">
                  <wp:posOffset>140970</wp:posOffset>
                </wp:positionV>
                <wp:extent cx="2914650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508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557.9pt;margin-top:11.1pt;width:229.5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4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Adre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ç</w:t>
      </w:r>
      <w:r>
        <w:rPr>
          <w:outline w:val="0"/>
          <w:color w:val="231f20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a correu electr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ò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nic</w:t>
      </w:r>
    </w:p>
    <w:p>
      <w:pPr>
        <w:pStyle w:val="Cos"/>
        <w:jc w:val="both"/>
        <w:sectPr>
          <w:headerReference w:type="default" r:id="rId10"/>
          <w:footerReference w:type="default" r:id="rId11"/>
          <w:pgSz w:w="16840" w:h="11920" w:orient="landscape"/>
          <w:pgMar w:top="500" w:right="680" w:bottom="280" w:left="880" w:header="720" w:footer="720"/>
          <w:cols w:num="2" w:equalWidth="0">
            <w:col w:w="6508" w:space="1755"/>
            <w:col w:w="7017" w:space="0"/>
          </w:cols>
          <w:bidi w:val="0"/>
        </w:sectPr>
      </w:pPr>
      <w:r/>
    </w:p>
    <w:p>
      <w:pPr>
        <w:pStyle w:val="Body Text"/>
        <w:spacing w:before="9"/>
        <w:rPr>
          <w:sz w:val="17"/>
          <w:szCs w:val="17"/>
        </w:rPr>
      </w:pPr>
    </w:p>
    <w:p>
      <w:pPr>
        <w:pStyle w:val="Cos"/>
        <w:sectPr>
          <w:type w:val="continuous"/>
          <w:pgSz w:w="16840" w:h="11920" w:orient="landscape"/>
          <w:pgMar w:top="500" w:right="680" w:bottom="280" w:left="880" w:header="720" w:footer="720"/>
          <w:bidi w:val="0"/>
        </w:sectPr>
      </w:pPr>
      <w:r/>
    </w:p>
    <w:p>
      <w:pPr>
        <w:pStyle w:val="heading 2"/>
        <w:tabs>
          <w:tab w:val="left" w:pos="2376"/>
          <w:tab w:val="left" w:pos="4439"/>
        </w:tabs>
        <w:spacing w:before="163" w:line="186" w:lineRule="exact"/>
        <w:ind w:left="645" w:firstLine="0"/>
      </w:pP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Mat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í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:</w:t>
        <w:tab/>
        <w:t>9h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a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13h</w:t>
        <w:tab/>
      </w:r>
      <w:r>
        <w:rPr>
          <w:outline w:val="0"/>
          <w:color w:val="231f20"/>
          <w:spacing w:val="0"/>
          <w:u w:color="231f20"/>
          <w:rtl w:val="0"/>
          <w:lang w:val="nl-NL"/>
          <w14:textFill>
            <w14:solidFill>
              <w14:srgbClr w14:val="231F20"/>
            </w14:solidFill>
          </w14:textFill>
        </w:rPr>
        <w:t xml:space="preserve">Tot </w:t>
      </w:r>
      <w:r>
        <w:rPr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el dia: 9h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17h</w:t>
      </w:r>
    </w:p>
    <w:p>
      <w:pPr>
        <w:pStyle w:val="Body Text"/>
        <w:spacing w:before="106"/>
        <w:ind w:left="64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106"/>
        <w:ind w:left="645" w:firstLine="0"/>
      </w:pP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 xml:space="preserve">Sap </w:t>
      </w:r>
      <w:r>
        <w:rPr>
          <w:outline w:val="0"/>
          <w:color w:val="231f20"/>
          <w:spacing w:val="0"/>
          <w:u w:color="231f20"/>
          <w:rtl w:val="0"/>
          <w:lang w:val="zh-TW" w:eastAsia="zh-TW"/>
          <w14:textFill>
            <w14:solidFill>
              <w14:srgbClr w14:val="231F20"/>
            </w14:solidFill>
          </w14:textFill>
        </w:rPr>
        <w:t>nedar?</w:t>
      </w:r>
    </w:p>
    <w:p>
      <w:pPr>
        <w:pStyle w:val="Body Text"/>
        <w:tabs>
          <w:tab w:val="left" w:pos="861"/>
        </w:tabs>
        <w:spacing w:before="106"/>
        <w:ind w:left="3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tabs>
          <w:tab w:val="left" w:pos="861"/>
        </w:tabs>
        <w:spacing w:before="106"/>
        <w:ind w:left="360" w:firstLine="0"/>
      </w:pP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S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í</w:t>
        <w:tab/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>No</w:t>
      </w:r>
    </w:p>
    <w:p>
      <w:pPr>
        <w:pStyle w:val="Body Text"/>
        <w:tabs>
          <w:tab w:val="left" w:pos="1269"/>
          <w:tab w:val="left" w:pos="3256"/>
          <w:tab w:val="left" w:pos="3756"/>
        </w:tabs>
        <w:spacing w:before="106"/>
        <w:ind w:left="3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tabs>
          <w:tab w:val="left" w:pos="1269"/>
          <w:tab w:val="left" w:pos="3256"/>
          <w:tab w:val="left" w:pos="3756"/>
        </w:tabs>
        <w:spacing w:before="106"/>
        <w:ind w:left="315" w:firstLine="0"/>
      </w:pPr>
      <w:r>
        <w:rPr>
          <w:outline w:val="0"/>
          <w:color w:val="231f20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No gaire</w:t>
        <w:tab/>
        <w:t>Pateix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alguna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al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·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l</w:t>
      </w:r>
      <w:r>
        <w:rPr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rgia</w:t>
        <w:tab/>
        <w:t>S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í</w:t>
        <w:tab/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No</w:t>
      </w:r>
    </w:p>
    <w:p>
      <w:pPr>
        <w:pStyle w:val="Cos"/>
        <w:sectPr>
          <w:type w:val="continuous"/>
          <w:pgSz w:w="16840" w:h="11920" w:orient="landscape"/>
          <w:pgMar w:top="500" w:right="680" w:bottom="280" w:left="880" w:header="720" w:footer="720"/>
          <w:cols w:num="4" w:equalWidth="0">
            <w:col w:w="5929" w:space="1808"/>
            <w:col w:w="1512" w:space="39"/>
            <w:col w:w="1078" w:space="39"/>
            <w:col w:w="4875" w:space="0"/>
          </w:cols>
          <w:bidi w:val="0"/>
        </w:sectPr>
      </w:pPr>
      <w:r/>
    </w:p>
    <w:p>
      <w:pPr>
        <w:pStyle w:val="heading 2"/>
        <w:tabs>
          <w:tab w:val="left" w:pos="2279"/>
          <w:tab w:val="left" w:pos="4439"/>
        </w:tabs>
        <w:spacing w:before="24" w:line="259" w:lineRule="auto"/>
        <w:ind w:left="645" w:right="314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6527800</wp:posOffset>
                </wp:positionH>
                <wp:positionV relativeFrom="line">
                  <wp:posOffset>-151764</wp:posOffset>
                </wp:positionV>
                <wp:extent cx="104775" cy="10477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514.0pt;margin-top:-11.9pt;width:8.2pt;height:8.2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6862444</wp:posOffset>
                </wp:positionH>
                <wp:positionV relativeFrom="line">
                  <wp:posOffset>-151764</wp:posOffset>
                </wp:positionV>
                <wp:extent cx="104775" cy="10477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540.3pt;margin-top:-11.9pt;width:8.2pt;height:8.2pt;z-index:-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7233919</wp:posOffset>
                </wp:positionH>
                <wp:positionV relativeFrom="line">
                  <wp:posOffset>-151764</wp:posOffset>
                </wp:positionV>
                <wp:extent cx="104775" cy="10477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569.6pt;margin-top:-11.9pt;width:8.2pt;height:8.2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9104630</wp:posOffset>
                </wp:positionH>
                <wp:positionV relativeFrom="line">
                  <wp:posOffset>-151764</wp:posOffset>
                </wp:positionV>
                <wp:extent cx="104775" cy="10477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716.9pt;margin-top:-11.9pt;width:8.2pt;height:8.2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9406255</wp:posOffset>
                </wp:positionH>
                <wp:positionV relativeFrom="line">
                  <wp:posOffset>-151764</wp:posOffset>
                </wp:positionV>
                <wp:extent cx="104775" cy="10477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740.7pt;margin-top:-11.9pt;width:8.2pt;height:8.2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Text"/>
        <w:spacing w:before="10"/>
        <w:rPr>
          <w:sz w:val="10"/>
          <w:szCs w:val="10"/>
        </w:rPr>
      </w:pPr>
    </w:p>
    <w:p>
      <w:pPr>
        <w:pStyle w:val="Body Text"/>
        <w:spacing w:line="22" w:lineRule="exact"/>
        <w:ind w:left="119" w:firstLine="0"/>
        <w:rPr>
          <w:b w:val="0"/>
          <w:bCs w:val="0"/>
          <w:sz w:val="2"/>
          <w:szCs w:val="2"/>
        </w:rPr>
      </w:pPr>
      <w:r>
        <w:rPr>
          <w:b w:val="0"/>
          <w:bCs w:val="0"/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3748913" cy="0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913" cy="0"/>
                        </a:xfrm>
                        <a:prstGeom prst="line">
                          <a:avLst/>
                        </a:prstGeom>
                        <a:noFill/>
                        <a:ln w="13005" cap="flat">
                          <a:solidFill>
                            <a:srgbClr val="231F2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1" style="visibility:visible;width:295.2pt;height:0.0pt;">
                <v:fill on="f"/>
                <v:stroke filltype="solid" color="#231F20" opacity="100.0%" weight="1.0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Cos"/>
        <w:tabs>
          <w:tab w:val="left" w:pos="3096"/>
        </w:tabs>
        <w:spacing w:before="62" w:line="472" w:lineRule="auto"/>
        <w:ind w:left="119" w:right="2065" w:firstLine="0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                                                                        PREUS</w:t>
      </w:r>
      <w:r>
        <w:rPr>
          <w:b w:val="1"/>
          <w:bCs w:val="1"/>
          <w:outline w:val="0"/>
          <w:color w:val="231f20"/>
          <w:spacing w:val="-2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(*)</w:t>
      </w:r>
    </w:p>
    <w:p>
      <w:pPr>
        <w:pStyle w:val="Cos"/>
        <w:tabs>
          <w:tab w:val="left" w:pos="4439"/>
        </w:tabs>
        <w:spacing w:before="37"/>
        <w:ind w:left="2751" w:firstLine="0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SOCIS</w:t>
        <w:tab/>
        <w:t>NO</w:t>
      </w:r>
      <w:r>
        <w:rPr>
          <w:b w:val="1"/>
          <w:bCs w:val="1"/>
          <w:outline w:val="0"/>
          <w:color w:val="231f20"/>
          <w:spacing w:val="-13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SOCIS</w:t>
      </w:r>
    </w:p>
    <w:p>
      <w:pPr>
        <w:pStyle w:val="Body Text"/>
        <w:spacing w:before="7"/>
        <w:rPr>
          <w:sz w:val="19"/>
          <w:szCs w:val="19"/>
        </w:rPr>
      </w:pPr>
    </w:p>
    <w:p>
      <w:pPr>
        <w:pStyle w:val="Cos"/>
        <w:tabs>
          <w:tab w:val="left" w:pos="2242"/>
          <w:tab w:val="left" w:pos="4263"/>
        </w:tabs>
        <w:ind w:left="20" w:firstLine="0"/>
        <w:jc w:val="center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1</w:t>
      </w:r>
      <w:r>
        <w:rPr>
          <w:b w:val="1"/>
          <w:bCs w:val="1"/>
          <w:outline w:val="0"/>
          <w:color w:val="231f20"/>
          <w:spacing w:val="-7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setmana:</w:t>
        <w:tab/>
        <w:t>65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€</w:t>
        <w:tab/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70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€</w:t>
      </w:r>
    </w:p>
    <w:p>
      <w:pPr>
        <w:pStyle w:val="Cos"/>
        <w:tabs>
          <w:tab w:val="left" w:pos="2154"/>
          <w:tab w:val="left" w:pos="4263"/>
        </w:tabs>
        <w:spacing w:before="15"/>
        <w:ind w:left="19" w:firstLine="0"/>
        <w:jc w:val="center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2</w:t>
      </w:r>
      <w:r>
        <w:rPr>
          <w:b w:val="1"/>
          <w:bCs w:val="1"/>
          <w:outline w:val="0"/>
          <w:color w:val="231f20"/>
          <w:spacing w:val="-9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setmanes:</w:t>
        <w:tab/>
        <w:t>130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€</w:t>
        <w:tab/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140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€</w:t>
      </w:r>
    </w:p>
    <w:p>
      <w:pPr>
        <w:pStyle w:val="Cos"/>
        <w:tabs>
          <w:tab w:val="left" w:pos="2149"/>
          <w:tab w:val="left" w:pos="4263"/>
        </w:tabs>
        <w:spacing w:before="15"/>
        <w:ind w:left="20" w:firstLine="0"/>
        <w:jc w:val="center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3</w:t>
      </w:r>
      <w:r>
        <w:rPr>
          <w:b w:val="1"/>
          <w:bCs w:val="1"/>
          <w:outline w:val="0"/>
          <w:color w:val="231f20"/>
          <w:spacing w:val="-9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setmanes:</w:t>
        <w:tab/>
        <w:t>195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€</w:t>
        <w:tab/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210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€</w:t>
      </w:r>
    </w:p>
    <w:p>
      <w:pPr>
        <w:pStyle w:val="Cos"/>
        <w:tabs>
          <w:tab w:val="left" w:pos="2149"/>
          <w:tab w:val="left" w:pos="4263"/>
        </w:tabs>
        <w:spacing w:before="15"/>
        <w:ind w:left="20" w:firstLine="0"/>
        <w:jc w:val="center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14:textFill>
            <w14:solidFill>
              <w14:srgbClr w14:val="231F20"/>
            </w14:solidFill>
          </w14:textFill>
        </w:rPr>
        <w:tab/>
        <w:tab/>
      </w:r>
    </w:p>
    <w:p>
      <w:pPr>
        <w:pStyle w:val="Body Text"/>
        <w:spacing w:before="6"/>
      </w:pPr>
    </w:p>
    <w:p>
      <w:pPr>
        <w:pStyle w:val="Cos"/>
        <w:ind w:left="119" w:firstLine="0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(*) No inclouen menjadors ni tardes de dilluns, dimecres i divendres.</w:t>
      </w:r>
    </w:p>
    <w:p>
      <w:pPr>
        <w:pStyle w:val="Body Text"/>
        <w:spacing w:before="7"/>
        <w:rPr>
          <w:sz w:val="19"/>
          <w:szCs w:val="19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7"/>
          <w:szCs w:val="17"/>
          <w:rtl w:val="0"/>
          <w:lang w:val="fr-FR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Descompte per germans del 5% sobre el</w:t>
      </w:r>
      <w:r>
        <w:rPr>
          <w:b w:val="1"/>
          <w:bCs w:val="1"/>
          <w:outline w:val="0"/>
          <w:color w:val="231f20"/>
          <w:spacing w:val="-14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total.</w:t>
      </w:r>
    </w:p>
    <w:p>
      <w:pPr>
        <w:pStyle w:val="Body Text"/>
        <w:spacing w:before="7"/>
        <w:rPr>
          <w:sz w:val="17"/>
          <w:szCs w:val="17"/>
        </w:rPr>
      </w:pPr>
    </w:p>
    <w:p>
      <w:pPr>
        <w:pStyle w:val="Body Text"/>
        <w:spacing w:before="7"/>
        <w:rPr>
          <w:sz w:val="17"/>
          <w:szCs w:val="17"/>
        </w:rPr>
      </w:pPr>
      <w:r>
        <w:rPr>
          <w:sz w:val="17"/>
          <w:szCs w:val="17"/>
          <w:rtl w:val="0"/>
        </w:rPr>
        <w:t>(*)Nom</w:t>
      </w:r>
      <w:r>
        <w:rPr>
          <w:sz w:val="17"/>
          <w:szCs w:val="17"/>
          <w:rtl w:val="0"/>
          <w:lang w:val="fr-FR"/>
        </w:rPr>
        <w:t>é</w:t>
      </w:r>
      <w:r>
        <w:rPr>
          <w:sz w:val="17"/>
          <w:szCs w:val="17"/>
          <w:rtl w:val="0"/>
          <w:lang w:val="pt-PT"/>
        </w:rPr>
        <w:t>s oferim servei de menjador juntament amb tardes</w:t>
      </w:r>
    </w:p>
    <w:p>
      <w:pPr>
        <w:pStyle w:val="Body Text"/>
        <w:spacing w:before="7"/>
        <w:rPr>
          <w:sz w:val="17"/>
          <w:szCs w:val="17"/>
        </w:rPr>
      </w:pPr>
    </w:p>
    <w:p>
      <w:pPr>
        <w:pStyle w:val="Cos"/>
        <w:ind w:left="119" w:firstLine="0"/>
        <w:rPr>
          <w:b w:val="1"/>
          <w:bCs w:val="1"/>
          <w:sz w:val="17"/>
          <w:szCs w:val="17"/>
        </w:rPr>
      </w:pPr>
      <w:r>
        <w:rPr>
          <w:b w:val="1"/>
          <w:bCs w:val="1"/>
          <w:outline w:val="0"/>
          <w:color w:val="231f20"/>
          <w:sz w:val="17"/>
          <w:szCs w:val="17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INSCRIPCIONS: </w:t>
      </w:r>
    </w:p>
    <w:p>
      <w:pPr>
        <w:pStyle w:val="Body Text"/>
        <w:spacing w:before="7"/>
        <w:rPr>
          <w:rStyle w:val="Hyperlink.0"/>
        </w:rPr>
      </w:pPr>
      <w:r>
        <w:rPr>
          <w:sz w:val="17"/>
          <w:szCs w:val="17"/>
          <w:rtl w:val="0"/>
          <w:lang w:val="pt-PT"/>
        </w:rPr>
        <w:t xml:space="preserve"> La podeu trobar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"http://www.xirusplai.com/casalestiu"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www.xirusplai.com/casalestiu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i enivar-la a casal.xirusplai@elcircol.cat</w:t>
      </w:r>
    </w:p>
    <w:p>
      <w:pPr>
        <w:pStyle w:val="Cos"/>
        <w:ind w:left="119" w:firstLine="0"/>
        <w:rPr>
          <w:rStyle w:val="Cap"/>
          <w:b w:val="1"/>
          <w:bCs w:val="1"/>
          <w:sz w:val="17"/>
          <w:szCs w:val="17"/>
        </w:rPr>
      </w:pP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Qu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cal portar?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7"/>
          <w:szCs w:val="17"/>
          <w:rtl w:val="0"/>
          <w:lang w:val="en-US"/>
        </w:rPr>
      </w:pP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Full d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inscripci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ó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emplenat (seg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ü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ent p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à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gina del</w:t>
      </w:r>
      <w:r>
        <w:rPr>
          <w:rStyle w:val="Cap"/>
          <w:b w:val="1"/>
          <w:bCs w:val="1"/>
          <w:outline w:val="0"/>
          <w:color w:val="231f20"/>
          <w:spacing w:val="29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d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í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ptic).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7"/>
          <w:szCs w:val="17"/>
          <w:rtl w:val="0"/>
        </w:rPr>
      </w:pP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Fotoc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ò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pia de la Seguretat</w:t>
      </w:r>
      <w:r>
        <w:rPr>
          <w:rStyle w:val="Cap"/>
          <w:b w:val="1"/>
          <w:bCs w:val="1"/>
          <w:outline w:val="0"/>
          <w:color w:val="231f20"/>
          <w:spacing w:val="-9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Social.</w:t>
      </w:r>
    </w:p>
    <w:p>
      <w:pPr>
        <w:pStyle w:val="List Paragraph"/>
        <w:numPr>
          <w:ilvl w:val="0"/>
          <w:numId w:val="4"/>
        </w:numPr>
        <w:bidi w:val="0"/>
        <w:spacing w:before="4"/>
        <w:ind w:right="0"/>
        <w:jc w:val="left"/>
        <w:rPr>
          <w:rFonts w:ascii="Century Gothic" w:hAnsi="Century Gothic"/>
          <w:b w:val="1"/>
          <w:bCs w:val="1"/>
          <w:sz w:val="17"/>
          <w:szCs w:val="17"/>
          <w:rtl w:val="0"/>
        </w:rPr>
      </w:pPr>
      <w:r>
        <w:rPr>
          <w:rStyle w:val="Cap"/>
          <w:rFonts w:ascii="Century Gothic" w:hAnsi="Century Gothic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Fotografia tamany de</w:t>
      </w:r>
      <w:r>
        <w:rPr>
          <w:rStyle w:val="Cap"/>
          <w:rFonts w:ascii="Century Gothic" w:hAnsi="Century Gothic"/>
          <w:b w:val="1"/>
          <w:bCs w:val="1"/>
          <w:outline w:val="0"/>
          <w:color w:val="231f20"/>
          <w:spacing w:val="2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rFonts w:ascii="Century Gothic" w:hAnsi="Century Gothic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carnet.</w:t>
      </w:r>
    </w:p>
    <w:p>
      <w:pPr>
        <w:pStyle w:val="List Paragraph"/>
        <w:numPr>
          <w:ilvl w:val="0"/>
          <w:numId w:val="4"/>
        </w:numPr>
        <w:bidi w:val="0"/>
        <w:spacing w:before="4"/>
        <w:ind w:right="0"/>
        <w:jc w:val="left"/>
        <w:rPr>
          <w:rFonts w:ascii="Century Gothic" w:hAnsi="Century Gothic"/>
          <w:b w:val="1"/>
          <w:bCs w:val="1"/>
          <w:sz w:val="17"/>
          <w:szCs w:val="17"/>
          <w:rtl w:val="0"/>
        </w:rPr>
      </w:pPr>
      <w:r>
        <w:rPr>
          <w:rStyle w:val="Cap"/>
          <w:rFonts w:ascii="Century Gothic" w:hAnsi="Century Gothic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Document de declaraci</w:t>
      </w:r>
      <w:r>
        <w:rPr>
          <w:rStyle w:val="Cap"/>
          <w:rFonts w:ascii="Century Gothic" w:hAnsi="Century Gothic" w:hint="default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ó </w:t>
      </w:r>
      <w:r>
        <w:rPr>
          <w:rStyle w:val="Cap"/>
          <w:rFonts w:ascii="Century Gothic" w:hAnsi="Century Gothic"/>
          <w:b w:val="1"/>
          <w:bCs w:val="1"/>
          <w:outline w:val="0"/>
          <w:color w:val="231f20"/>
          <w:sz w:val="17"/>
          <w:szCs w:val="17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de responsabilitat per la participaci</w:t>
      </w:r>
      <w:r>
        <w:rPr>
          <w:rStyle w:val="Cap"/>
          <w:rFonts w:ascii="Century Gothic" w:hAnsi="Century Gothic" w:hint="default"/>
          <w:b w:val="1"/>
          <w:bCs w:val="1"/>
          <w:outline w:val="0"/>
          <w:color w:val="231f20"/>
          <w:sz w:val="17"/>
          <w:szCs w:val="17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ó</w:t>
      </w:r>
    </w:p>
    <w:p>
      <w:pPr>
        <w:pStyle w:val="List Paragraph"/>
        <w:numPr>
          <w:ilvl w:val="0"/>
          <w:numId w:val="4"/>
        </w:numPr>
        <w:bidi w:val="0"/>
        <w:spacing w:before="4"/>
        <w:ind w:right="0"/>
        <w:jc w:val="left"/>
        <w:rPr>
          <w:rFonts w:ascii="Century Gothic" w:hAnsi="Century Gothic"/>
          <w:b w:val="1"/>
          <w:bCs w:val="1"/>
          <w:sz w:val="17"/>
          <w:szCs w:val="17"/>
          <w:rtl w:val="0"/>
          <w:lang w:val="es-ES_tradnl"/>
        </w:rPr>
      </w:pPr>
      <w:r>
        <w:rPr>
          <w:rStyle w:val="Cap"/>
          <w:rFonts w:ascii="Century Gothic" w:hAnsi="Century Gothic"/>
          <w:b w:val="1"/>
          <w:bCs w:val="1"/>
          <w:outline w:val="0"/>
          <w:color w:val="231f20"/>
          <w:sz w:val="17"/>
          <w:szCs w:val="17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Fotocopia del carnet de vacunes o declaraci</w:t>
      </w:r>
      <w:r>
        <w:rPr>
          <w:rStyle w:val="Cap"/>
          <w:rFonts w:ascii="Century Gothic" w:hAnsi="Century Gothic" w:hint="default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ó </w:t>
      </w:r>
      <w:r>
        <w:rPr>
          <w:rStyle w:val="Cap"/>
          <w:rFonts w:ascii="Century Gothic" w:hAnsi="Century Gothic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de responsabilitat conforme est</w:t>
      </w:r>
      <w:r>
        <w:rPr>
          <w:rStyle w:val="Cap"/>
          <w:rFonts w:ascii="Century Gothic" w:hAnsi="Century Gothic" w:hint="default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Cap"/>
          <w:rFonts w:ascii="Century Gothic" w:hAnsi="Century Gothic"/>
          <w:b w:val="1"/>
          <w:bCs w:val="1"/>
          <w:outline w:val="0"/>
          <w:color w:val="231f20"/>
          <w:sz w:val="17"/>
          <w:szCs w:val="17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al dia.</w:t>
      </w:r>
    </w:p>
    <w:p>
      <w:pPr>
        <w:pStyle w:val="List Paragraph"/>
        <w:numPr>
          <w:ilvl w:val="0"/>
          <w:numId w:val="6"/>
        </w:numPr>
        <w:bidi w:val="0"/>
        <w:spacing w:before="13" w:line="259" w:lineRule="auto"/>
        <w:ind w:right="875"/>
        <w:jc w:val="left"/>
        <w:rPr>
          <w:b w:val="1"/>
          <w:bCs w:val="1"/>
          <w:sz w:val="17"/>
          <w:szCs w:val="17"/>
          <w:rtl w:val="0"/>
          <w:lang w:val="it-IT"/>
        </w:rPr>
      </w:pP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Comprovant</w:t>
      </w:r>
      <w:r>
        <w:rPr>
          <w:rStyle w:val="Cap"/>
          <w:b w:val="1"/>
          <w:bCs w:val="1"/>
          <w:outline w:val="0"/>
          <w:color w:val="231f20"/>
          <w:spacing w:val="-15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nl-NL"/>
          <w14:textFill>
            <w14:solidFill>
              <w14:srgbClr w14:val="231F20"/>
            </w14:solidFill>
          </w14:textFill>
        </w:rPr>
        <w:t>transfer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ncia</w:t>
      </w:r>
      <w:r>
        <w:rPr>
          <w:rStyle w:val="Cap"/>
          <w:b w:val="1"/>
          <w:bCs w:val="1"/>
          <w:outline w:val="0"/>
          <w:color w:val="231f20"/>
          <w:spacing w:val="-15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amb</w:t>
      </w:r>
      <w:r>
        <w:rPr>
          <w:rStyle w:val="Cap"/>
          <w:b w:val="1"/>
          <w:bCs w:val="1"/>
          <w:outline w:val="0"/>
          <w:color w:val="231f20"/>
          <w:spacing w:val="-14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el</w:t>
      </w:r>
      <w:r>
        <w:rPr>
          <w:rStyle w:val="Cap"/>
          <w:b w:val="1"/>
          <w:bCs w:val="1"/>
          <w:outline w:val="0"/>
          <w:color w:val="231f20"/>
          <w:spacing w:val="-15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seg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ü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>ent</w:t>
      </w:r>
      <w:r>
        <w:rPr>
          <w:rStyle w:val="Cap"/>
          <w:b w:val="1"/>
          <w:bCs w:val="1"/>
          <w:outline w:val="0"/>
          <w:color w:val="231f20"/>
          <w:spacing w:val="-14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concepte: ESTIU20 + Nom Infant + Setmana que</w:t>
      </w:r>
      <w:r>
        <w:rPr>
          <w:rStyle w:val="Cap"/>
          <w:b w:val="1"/>
          <w:bCs w:val="1"/>
          <w:outline w:val="0"/>
          <w:color w:val="231f20"/>
          <w:spacing w:val="-25"/>
          <w:sz w:val="17"/>
          <w:szCs w:val="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7"/>
          <w:szCs w:val="17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participa.</w:t>
      </w:r>
    </w:p>
    <w:p>
      <w:pPr>
        <w:pStyle w:val="Body Text"/>
        <w:tabs>
          <w:tab w:val="left" w:pos="2337"/>
          <w:tab w:val="left" w:pos="2838"/>
          <w:tab w:val="left" w:pos="3055"/>
          <w:tab w:val="left" w:pos="3419"/>
          <w:tab w:val="left" w:pos="6599"/>
        </w:tabs>
        <w:spacing w:before="6" w:line="249" w:lineRule="auto"/>
        <w:ind w:left="119" w:right="413" w:firstLine="0"/>
      </w:pPr>
      <w:r>
        <w:rPr>
          <w:rStyle w:val="Cap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tabs>
          <w:tab w:val="left" w:pos="2337"/>
          <w:tab w:val="left" w:pos="2838"/>
          <w:tab w:val="left" w:pos="3055"/>
          <w:tab w:val="left" w:pos="3419"/>
          <w:tab w:val="left" w:pos="6599"/>
        </w:tabs>
        <w:spacing w:before="6" w:line="249" w:lineRule="auto"/>
        <w:ind w:left="119" w:right="413" w:firstLine="0"/>
      </w:pPr>
      <w:r>
        <w:rPr>
          <w:rStyle w:val="Cap"/>
          <w:outline w:val="0"/>
          <w:color w:val="231f20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Pateix</w:t>
      </w:r>
      <w:r>
        <w:rPr>
          <w:rStyle w:val="Cap"/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outline w:val="0"/>
          <w:color w:val="231f20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alguna</w:t>
      </w:r>
      <w:r>
        <w:rPr>
          <w:rStyle w:val="Cap"/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outline w:val="0"/>
          <w:color w:val="231f20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disminuci</w:t>
      </w:r>
      <w:r>
        <w:rPr>
          <w:rStyle w:val="Cap"/>
          <w:outline w:val="0"/>
          <w:color w:val="231f20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ó</w:t>
        <w:tab/>
      </w: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S</w:t>
      </w: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í</w:t>
        <w:tab/>
      </w: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No</w:t>
        <w:tab/>
        <w:t xml:space="preserve">         Quines?</w:t>
      </w:r>
      <w:r>
        <w:rPr>
          <w:rStyle w:val="Cap"/>
          <w:outline w:val="0"/>
          <w:color w:val="231f20"/>
          <w:u w:val="single" w:color="231f20"/>
          <w14:textFill>
            <w14:solidFill>
              <w14:srgbClr w14:val="231F20"/>
            </w14:solidFill>
          </w14:textFill>
        </w:rPr>
        <w:tab/>
      </w:r>
      <w:r>
        <w:rPr>
          <w:rStyle w:val="Cap"/>
          <w:outline w:val="0"/>
          <w:color w:val="231f20"/>
          <w:u w:color="231f20"/>
          <w:rtl w:val="0"/>
          <w:lang w:val="zh-TW" w:eastAsia="zh-TW"/>
          <w14:textFill>
            <w14:solidFill>
              <w14:srgbClr w14:val="231F20"/>
            </w14:solidFill>
          </w14:textFill>
        </w:rPr>
        <w:t xml:space="preserve"> Quina?</w:t>
      </w:r>
      <w:r>
        <w:rPr>
          <w:rStyle w:val="Cap"/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  <w:tab/>
        <w:tab/>
      </w:r>
    </w:p>
    <w:p>
      <w:pPr>
        <w:pStyle w:val="Body Text"/>
        <w:tabs>
          <w:tab w:val="left" w:pos="6877"/>
        </w:tabs>
        <w:spacing w:before="58"/>
        <w:ind w:left="119" w:firstLine="0"/>
      </w:pPr>
      <w:r>
        <w:rPr>
          <w:rStyle w:val="Cap"/>
        </w:rPr>
        <mc:AlternateContent>
          <mc:Choice Requires="wps">
            <w:drawing xmlns:a="http://schemas.openxmlformats.org/drawingml/2006/main"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7158355</wp:posOffset>
                </wp:positionH>
                <wp:positionV relativeFrom="line">
                  <wp:posOffset>-234949</wp:posOffset>
                </wp:positionV>
                <wp:extent cx="104775" cy="10477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563.7pt;margin-top:-18.5pt;width:8.2pt;height:8.2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Cap"/>
        </w:rPr>
        <mc:AlternateContent>
          <mc:Choice Requires="wps">
            <w:drawing xmlns:a="http://schemas.openxmlformats.org/drawingml/2006/main"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7489825</wp:posOffset>
                </wp:positionH>
                <wp:positionV relativeFrom="line">
                  <wp:posOffset>-234949</wp:posOffset>
                </wp:positionV>
                <wp:extent cx="104775" cy="10477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589.8pt;margin-top:-18.5pt;width:8.2pt;height:8.2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Cap"/>
          <w:outline w:val="0"/>
          <w:color w:val="231f20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Pren algun medicament?</w:t>
      </w:r>
      <w:r>
        <w:rPr>
          <w:rStyle w:val="Cap"/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Dosi?</w:t>
      </w:r>
      <w:r>
        <w:rPr>
          <w:rStyle w:val="Cap"/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</w:r>
    </w:p>
    <w:p>
      <w:pPr>
        <w:pStyle w:val="Body Text"/>
        <w:spacing w:before="4"/>
        <w:rPr>
          <w:rStyle w:val="Cap"/>
          <w:sz w:val="11"/>
          <w:szCs w:val="11"/>
        </w:rPr>
      </w:pPr>
      <w:r>
        <w:rPr>
          <w:rStyle w:val="Cap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5884545</wp:posOffset>
                </wp:positionH>
                <wp:positionV relativeFrom="line">
                  <wp:posOffset>107950</wp:posOffset>
                </wp:positionV>
                <wp:extent cx="4114801" cy="0"/>
                <wp:effectExtent l="0" t="0" r="0" b="0"/>
                <wp:wrapTopAndBottom distT="0" distB="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1" cy="0"/>
                        </a:xfrm>
                        <a:prstGeom prst="line">
                          <a:avLst/>
                        </a:prstGeom>
                        <a:noFill/>
                        <a:ln w="508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463.4pt;margin-top:8.5pt;width:324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5479"/>
        </w:tabs>
        <w:spacing w:before="64"/>
        <w:ind w:left="3459" w:firstLine="0"/>
      </w:pPr>
      <w:r>
        <w:rPr>
          <w:rStyle w:val="Cap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  <w:tab/>
      </w:r>
    </w:p>
    <w:p>
      <w:pPr>
        <w:pStyle w:val="Body Text"/>
        <w:spacing w:before="65" w:line="249" w:lineRule="auto"/>
        <w:ind w:left="346" w:right="4405" w:firstLine="0"/>
        <w:rPr>
          <w:rStyle w:val="Cap"/>
        </w:rPr>
      </w:pPr>
    </w:p>
    <w:tbl>
      <w:tblPr>
        <w:tblW w:w="165" w:type="dxa"/>
        <w:jc w:val="left"/>
        <w:tblInd w:w="45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"/>
      </w:tblGrid>
      <w:tr>
        <w:tblPrEx>
          <w:shd w:val="clear" w:color="auto" w:fill="ced7e7"/>
        </w:tblPrEx>
        <w:trPr>
          <w:trHeight w:val="107" w:hRule="atLeast"/>
        </w:trPr>
        <w:tc>
          <w:tcPr>
            <w:tcW w:type="dxa" w:w="165"/>
            <w:tcBorders>
              <w:top w:val="single" w:color="231f20" w:sz="6" w:space="0" w:shadow="0" w:frame="0"/>
              <w:left w:val="single" w:color="231f20" w:sz="6" w:space="0" w:shadow="0" w:frame="0"/>
              <w:bottom w:val="single" w:color="231f20" w:sz="2" w:space="0" w:shadow="0" w:frame="0"/>
              <w:right w:val="single" w:color="231f2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" w:hRule="atLeast"/>
        </w:trPr>
        <w:tc>
          <w:tcPr>
            <w:tcW w:type="dxa" w:w="165"/>
            <w:tcBorders>
              <w:top w:val="single" w:color="231f20" w:sz="2" w:space="0" w:shadow="0" w:frame="0"/>
              <w:left w:val="single" w:color="231f20" w:sz="6" w:space="0" w:shadow="0" w:frame="0"/>
              <w:bottom w:val="single" w:color="231f20" w:sz="2" w:space="0" w:shadow="0" w:frame="0"/>
              <w:right w:val="single" w:color="231f2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" w:hRule="atLeast"/>
        </w:trPr>
        <w:tc>
          <w:tcPr>
            <w:tcW w:type="dxa" w:w="165"/>
            <w:tcBorders>
              <w:top w:val="single" w:color="231f20" w:sz="2" w:space="0" w:shadow="0" w:frame="0"/>
              <w:left w:val="single" w:color="231f20" w:sz="6" w:space="0" w:shadow="0" w:frame="0"/>
              <w:bottom w:val="single" w:color="231f20" w:sz="2" w:space="0" w:shadow="0" w:frame="0"/>
              <w:right w:val="single" w:color="231f2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346" w:firstLine="0"/>
      </w:pPr>
      <w:r>
        <w:rPr>
          <w:rStyle w:val="Cap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Del 24-28 d</w:t>
      </w:r>
      <w:r>
        <w:rPr>
          <w:rStyle w:val="Cap"/>
          <w:outline w:val="0"/>
          <w:color w:val="231f20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agost </w:t>
        <w:tab/>
        <w:t xml:space="preserve">        Del 31 d</w:t>
      </w:r>
      <w:r>
        <w:rPr>
          <w:rStyle w:val="Cap"/>
          <w:outline w:val="0"/>
          <w:color w:val="231f20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outline w:val="0"/>
          <w:color w:val="231f20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 xml:space="preserve">agost al 4 de setDel 7-10 de setembre </w:t>
      </w:r>
    </w:p>
    <w:p>
      <w:pPr>
        <w:pStyle w:val="Body Text"/>
        <w:spacing w:before="8" w:line="501" w:lineRule="auto"/>
        <w:ind w:left="346" w:right="4979" w:firstLine="0"/>
        <w:rPr>
          <w:rStyle w:val="Cap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Cap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5886450</wp:posOffset>
                </wp:positionH>
                <wp:positionV relativeFrom="line">
                  <wp:posOffset>252095</wp:posOffset>
                </wp:positionV>
                <wp:extent cx="104775" cy="10477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463.5pt;margin-top:19.9pt;width:8.2pt;height:8.2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Text"/>
        <w:spacing w:before="8" w:line="501" w:lineRule="auto"/>
        <w:ind w:left="346" w:right="4979" w:firstLine="0"/>
      </w:pP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Fotoc</w:t>
      </w: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ò</w:t>
      </w:r>
      <w:r>
        <w:rPr>
          <w:rStyle w:val="Cap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pia TSI i carnet</w:t>
      </w:r>
    </w:p>
    <w:p>
      <w:pPr>
        <w:pStyle w:val="Body Text"/>
        <w:spacing w:before="56"/>
        <w:ind w:left="119" w:firstLine="0"/>
      </w:pPr>
      <w:r>
        <w:rPr>
          <w:rStyle w:val="Cap"/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AUTORITZACI</w:t>
      </w: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Ó</w:t>
      </w:r>
    </w:p>
    <w:p>
      <w:pPr>
        <w:pStyle w:val="List Paragraph"/>
        <w:numPr>
          <w:ilvl w:val="0"/>
          <w:numId w:val="8"/>
        </w:numPr>
        <w:bidi w:val="0"/>
        <w:spacing w:before="8" w:line="249" w:lineRule="auto"/>
        <w:ind w:right="249"/>
        <w:jc w:val="left"/>
        <w:rPr>
          <w:b w:val="1"/>
          <w:bCs w:val="1"/>
          <w:sz w:val="16"/>
          <w:szCs w:val="16"/>
          <w:rtl w:val="0"/>
          <w:lang w:val="fr-FR"/>
        </w:rPr>
      </w:pP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A participar en les activitats que realitzi a l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Esplai Xirusplai del C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í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rcol de Badalona del 24 d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agost  al 17 de juliol de 2020, sabent que el C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í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rcol Cat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ò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lic de Badalona no es responsabilitza del material de l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infant en cas de malmetement, robatori o p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rdua, i </w:t>
      </w:r>
      <w:r>
        <w:rPr>
          <w:rStyle w:val="Cap"/>
          <w:b w:val="1"/>
          <w:bCs w:val="1"/>
          <w:outline w:val="0"/>
          <w:color w:val="231f20"/>
          <w:spacing w:val="-6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 xml:space="preserve">que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no es descomptar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cap part proporcional en cas d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abs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ncia a les</w:t>
      </w:r>
      <w:r>
        <w:rPr>
          <w:rStyle w:val="Cap"/>
          <w:b w:val="1"/>
          <w:bCs w:val="1"/>
          <w:outline w:val="0"/>
          <w:color w:val="231f20"/>
          <w:spacing w:val="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activitats.</w:t>
      </w:r>
    </w:p>
    <w:p>
      <w:pPr>
        <w:pStyle w:val="List Paragraph"/>
        <w:numPr>
          <w:ilvl w:val="0"/>
          <w:numId w:val="9"/>
        </w:numPr>
        <w:bidi w:val="0"/>
        <w:spacing w:before="31" w:line="249" w:lineRule="auto"/>
        <w:ind w:right="332"/>
        <w:jc w:val="left"/>
        <w:rPr>
          <w:b w:val="1"/>
          <w:bCs w:val="1"/>
          <w:sz w:val="16"/>
          <w:szCs w:val="16"/>
          <w:rtl w:val="0"/>
        </w:rPr>
      </w:pPr>
      <w:r>
        <w:rPr>
          <w:rStyle w:val="Cap"/>
          <w:b w:val="0"/>
          <w:bCs w:val="0"/>
          <w:sz w:val="16"/>
          <w:szCs w:val="16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9312275</wp:posOffset>
                </wp:positionH>
                <wp:positionV relativeFrom="line">
                  <wp:posOffset>153670</wp:posOffset>
                </wp:positionV>
                <wp:extent cx="104775" cy="10477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733.2pt;margin-top:12.1pt;width:8.2pt;height:8.2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Cap"/>
          <w:b w:val="0"/>
          <w:bCs w:val="0"/>
          <w:sz w:val="16"/>
          <w:szCs w:val="16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9614534</wp:posOffset>
                </wp:positionH>
                <wp:positionV relativeFrom="line">
                  <wp:posOffset>153670</wp:posOffset>
                </wp:positionV>
                <wp:extent cx="104775" cy="10477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757.0pt;margin-top:12.1pt;width:8.2pt;height:8.2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Que el meu fill/a, tutelat/da pugui apar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ixer en imatges d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activitats de l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 xml:space="preserve">esplai </w:t>
      </w:r>
      <w:r>
        <w:rPr>
          <w:rStyle w:val="Cap"/>
          <w:b w:val="1"/>
          <w:bCs w:val="1"/>
          <w:outline w:val="0"/>
          <w:color w:val="231f20"/>
          <w:spacing w:val="-4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Xirus-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plai i que puguin ser publicades a la web i a altres</w:t>
      </w:r>
      <w:r>
        <w:rPr>
          <w:rStyle w:val="Cap"/>
          <w:b w:val="1"/>
          <w:bCs w:val="1"/>
          <w:outline w:val="0"/>
          <w:color w:val="231f20"/>
          <w:spacing w:val="-18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xarxes</w:t>
      </w:r>
      <w:r>
        <w:rPr>
          <w:rStyle w:val="Cap"/>
          <w:b w:val="1"/>
          <w:bCs w:val="1"/>
          <w:outline w:val="0"/>
          <w:color w:val="231f20"/>
          <w:spacing w:val="-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socials.</w:t>
        <w:tab/>
        <w:t>S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í</w:t>
        <w:tab/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No</w:t>
      </w:r>
    </w:p>
    <w:p>
      <w:pPr>
        <w:pStyle w:val="List Paragraph"/>
        <w:numPr>
          <w:ilvl w:val="0"/>
          <w:numId w:val="8"/>
        </w:numPr>
        <w:bidi w:val="0"/>
        <w:spacing w:before="29" w:line="249" w:lineRule="auto"/>
        <w:ind w:right="466"/>
        <w:jc w:val="both"/>
        <w:rPr>
          <w:b w:val="1"/>
          <w:bCs w:val="1"/>
          <w:sz w:val="16"/>
          <w:szCs w:val="16"/>
          <w:rtl w:val="0"/>
        </w:rPr>
      </w:pPr>
      <w:r>
        <w:rPr>
          <w:rStyle w:val="Cap"/>
          <w:b w:val="0"/>
          <w:bCs w:val="0"/>
          <w:sz w:val="16"/>
          <w:szCs w:val="16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6843394</wp:posOffset>
                </wp:positionH>
                <wp:positionV relativeFrom="line">
                  <wp:posOffset>261620</wp:posOffset>
                </wp:positionV>
                <wp:extent cx="104775" cy="10477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538.8pt;margin-top:20.6pt;width:8.2pt;height:8.2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Cap"/>
          <w:b w:val="0"/>
          <w:bCs w:val="0"/>
          <w:sz w:val="16"/>
          <w:szCs w:val="16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7145655</wp:posOffset>
                </wp:positionH>
                <wp:positionV relativeFrom="line">
                  <wp:posOffset>261620</wp:posOffset>
                </wp:positionV>
                <wp:extent cx="104775" cy="10477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003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562.7pt;margin-top:20.6pt;width:8.2pt;height:8.2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Que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l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equip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de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monitors/es,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en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cas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d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urg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ncia,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prenguin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decisions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m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diques,</w:t>
      </w:r>
      <w:r>
        <w:rPr>
          <w:rStyle w:val="Cap"/>
          <w:b w:val="1"/>
          <w:bCs w:val="1"/>
          <w:outline w:val="0"/>
          <w:color w:val="231f20"/>
          <w:spacing w:val="-31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pacing w:val="-5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sota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control</w:t>
      </w:r>
      <w:r>
        <w:rPr>
          <w:rStyle w:val="Cap"/>
          <w:b w:val="1"/>
          <w:bCs w:val="1"/>
          <w:outline w:val="0"/>
          <w:color w:val="231f20"/>
          <w:spacing w:val="-18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i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recomanaci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ó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m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è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dica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adequada,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en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cas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de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no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poder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contactar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amb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el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pare</w:t>
      </w:r>
      <w:r>
        <w:rPr>
          <w:rStyle w:val="Cap"/>
          <w:b w:val="1"/>
          <w:bCs w:val="1"/>
          <w:outline w:val="0"/>
          <w:color w:val="231f20"/>
          <w:spacing w:val="-17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/ mare / tutor/a. S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í</w:t>
        <w:tab/>
        <w:t xml:space="preserve"> 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 xml:space="preserve">   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   No</w:t>
        <w:tab/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 xml:space="preserve">  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14:textFill>
            <w14:solidFill>
              <w14:srgbClr w14:val="231F20"/>
            </w14:solidFill>
          </w14:textFill>
        </w:rPr>
        <w:tab/>
        <w:tab/>
        <w:tab/>
        <w:tab/>
        <w:tab/>
      </w:r>
    </w:p>
    <w:p>
      <w:pPr>
        <w:pStyle w:val="List Paragraph"/>
        <w:numPr>
          <w:ilvl w:val="0"/>
          <w:numId w:val="8"/>
        </w:numPr>
        <w:bidi w:val="0"/>
        <w:spacing w:before="29" w:line="249" w:lineRule="auto"/>
        <w:ind w:right="466"/>
        <w:jc w:val="both"/>
        <w:rPr>
          <w:b w:val="1"/>
          <w:bCs w:val="1"/>
          <w:sz w:val="16"/>
          <w:szCs w:val="16"/>
          <w:rtl w:val="0"/>
          <w:lang w:val="es-ES_tradnl"/>
        </w:rPr>
      </w:pP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 xml:space="preserve"> En cas de que una setmana de casal no es pugui dur a terme degut a decisions preses per les autoritats sanit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>à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ries, es retornar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el 85% de l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b w:val="1"/>
          <w:bCs w:val="1"/>
          <w:outline w:val="0"/>
          <w:color w:val="231f20"/>
          <w:sz w:val="16"/>
          <w:szCs w:val="1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import ingressat corresponent a aquella setmana.</w:t>
      </w:r>
    </w:p>
    <w:p>
      <w:pPr>
        <w:pStyle w:val="List Paragraph"/>
        <w:tabs>
          <w:tab w:val="left" w:pos="301"/>
        </w:tabs>
        <w:spacing w:before="29" w:line="249" w:lineRule="auto"/>
        <w:ind w:left="119" w:right="466" w:firstLine="0"/>
        <w:jc w:val="both"/>
        <w:rPr>
          <w:rStyle w:val="Cap"/>
          <w:b w:val="1"/>
          <w:bCs w:val="1"/>
          <w:sz w:val="16"/>
          <w:szCs w:val="16"/>
        </w:rPr>
      </w:pPr>
    </w:p>
    <w:p>
      <w:pPr>
        <w:pStyle w:val="Body Text"/>
        <w:tabs>
          <w:tab w:val="left" w:pos="2299"/>
          <w:tab w:val="left" w:pos="5879"/>
        </w:tabs>
        <w:spacing w:before="1" w:line="648" w:lineRule="auto"/>
        <w:ind w:left="119" w:right="777" w:firstLine="0"/>
      </w:pP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Badalona,</w:t>
      </w:r>
      <w:r>
        <w:rPr>
          <w:rStyle w:val="Cap"/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</w: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de</w:t>
      </w:r>
      <w:r>
        <w:rPr>
          <w:rStyle w:val="Cap"/>
          <w:outline w:val="0"/>
          <w:color w:val="231f20"/>
          <w:u w:val="single" w:color="231f20"/>
          <w:rtl w:val="0"/>
          <w14:textFill>
            <w14:solidFill>
              <w14:srgbClr w14:val="231F20"/>
            </w14:solidFill>
          </w14:textFill>
        </w:rPr>
        <w:t xml:space="preserve"> </w:t>
        <w:tab/>
      </w:r>
      <w:r>
        <w:rPr>
          <w:rStyle w:val="Cap"/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2020 </w:t>
      </w:r>
      <w:r>
        <w:rPr>
          <w:rStyle w:val="Cap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Signatura</w:t>
      </w:r>
    </w:p>
    <w:p>
      <w:pPr>
        <w:pStyle w:val="Body Text"/>
        <w:rPr>
          <w:rStyle w:val="Cap"/>
          <w:sz w:val="18"/>
          <w:szCs w:val="18"/>
        </w:rPr>
      </w:pPr>
    </w:p>
    <w:p>
      <w:pPr>
        <w:pStyle w:val="Body Text"/>
        <w:rPr>
          <w:rStyle w:val="Cap"/>
          <w:sz w:val="18"/>
          <w:szCs w:val="18"/>
        </w:rPr>
      </w:pPr>
    </w:p>
    <w:p>
      <w:pPr>
        <w:pStyle w:val="Body Text"/>
        <w:spacing w:before="126"/>
        <w:ind w:left="119" w:firstLine="0"/>
      </w:pP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N</w:t>
      </w: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Ú</w:t>
      </w:r>
      <w:r>
        <w:rPr>
          <w:rStyle w:val="Cap"/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MERO DE COMPTE ON FER L</w:t>
      </w:r>
      <w:r>
        <w:rPr>
          <w:rStyle w:val="Cap"/>
          <w:outline w:val="0"/>
          <w:color w:val="231f20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Cap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INGR</w:t>
      </w:r>
      <w:r>
        <w:rPr>
          <w:rStyle w:val="Cap"/>
          <w:outline w:val="0"/>
          <w:color w:val="231f20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É</w:t>
      </w:r>
      <w:r>
        <w:rPr>
          <w:rStyle w:val="Cap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S: ES37 2100 0005 9102 0125 5846.</w:t>
      </w:r>
    </w:p>
    <w:p>
      <w:pPr>
        <w:pStyle w:val="Body Text"/>
        <w:spacing w:before="65"/>
        <w:ind w:left="119" w:firstLine="0"/>
      </w:pPr>
      <w:r>
        <w:rPr>
          <w:rStyle w:val="Cap"/>
          <w:outline w:val="0"/>
          <w:color w:val="231f20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ESPECIFICAR A CONCEPTE: ESTIU2020 + Nom Infant + Setmana que participa.</w:t>
      </w:r>
    </w:p>
    <w:sectPr>
      <w:type w:val="continuous"/>
      <w:pgSz w:w="16840" w:h="11920" w:orient="landscape"/>
      <w:pgMar w:top="500" w:right="680" w:bottom="280" w:left="880" w:header="720" w:footer="720"/>
      <w:cols w:num="2" w:equalWidth="0">
        <w:col w:w="6023" w:space="2240"/>
        <w:col w:w="7017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ació de l’estil 1"/>
  </w:abstractNum>
  <w:abstractNum w:abstractNumId="1">
    <w:multiLevelType w:val="hybridMultilevel"/>
    <w:styleLink w:val="Importació de l’estil 1"/>
    <w:lvl w:ilvl="0">
      <w:start w:val="1"/>
      <w:numFmt w:val="bullet"/>
      <w:suff w:val="tab"/>
      <w:lvlText w:val="·"/>
      <w:lvlJc w:val="left"/>
      <w:pPr>
        <w:tabs>
          <w:tab w:val="left" w:pos="744"/>
        </w:tabs>
        <w:ind w:left="743" w:hanging="9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44"/>
        </w:tabs>
        <w:ind w:left="936" w:hanging="9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44"/>
        </w:tabs>
        <w:ind w:left="1504" w:hanging="9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44"/>
        </w:tabs>
        <w:ind w:left="2069" w:hanging="9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44"/>
        </w:tabs>
        <w:ind w:left="2634" w:hanging="9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44"/>
        </w:tabs>
        <w:ind w:left="3198" w:hanging="9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44"/>
        </w:tabs>
        <w:ind w:left="3763" w:hanging="9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44"/>
        </w:tabs>
        <w:ind w:left="4328" w:hanging="9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44"/>
        </w:tabs>
        <w:ind w:left="4893" w:hanging="9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ació de l’estil 2"/>
  </w:abstractNum>
  <w:abstractNum w:abstractNumId="3">
    <w:multiLevelType w:val="hybridMultilevel"/>
    <w:styleLink w:val="Importació de l’estil 2"/>
    <w:lvl w:ilvl="0">
      <w:start w:val="1"/>
      <w:numFmt w:val="bullet"/>
      <w:suff w:val="tab"/>
      <w:lvlText w:val="·"/>
      <w:lvlJc w:val="left"/>
      <w:pPr>
        <w:tabs>
          <w:tab w:val="left" w:pos="744"/>
        </w:tabs>
        <w:ind w:left="743" w:hanging="99"/>
      </w:pPr>
      <w:rPr>
        <w:rFonts w:ascii="Century Gothic" w:cs="Century Gothic" w:hAnsi="Century Gothic" w:eastAsia="Century Gothic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744"/>
        </w:tabs>
        <w:ind w:left="1268" w:hanging="99"/>
      </w:pPr>
      <w:rPr>
        <w:rFonts w:ascii="Century Gothic" w:cs="Century Gothic" w:hAnsi="Century Gothic" w:eastAsia="Century Gothic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744"/>
        </w:tabs>
        <w:ind w:left="1796" w:hanging="99"/>
      </w:pPr>
      <w:rPr>
        <w:rFonts w:ascii="Century Gothic" w:cs="Century Gothic" w:hAnsi="Century Gothic" w:eastAsia="Century Gothic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744"/>
        </w:tabs>
        <w:ind w:left="2324" w:hanging="99"/>
      </w:pPr>
      <w:rPr>
        <w:rFonts w:ascii="Century Gothic" w:cs="Century Gothic" w:hAnsi="Century Gothic" w:eastAsia="Century Gothic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744"/>
        </w:tabs>
        <w:ind w:left="2853" w:hanging="99"/>
      </w:pPr>
      <w:rPr>
        <w:rFonts w:ascii="Century Gothic" w:cs="Century Gothic" w:hAnsi="Century Gothic" w:eastAsia="Century Gothic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744"/>
        </w:tabs>
        <w:ind w:left="3381" w:hanging="99"/>
      </w:pPr>
      <w:rPr>
        <w:rFonts w:ascii="Century Gothic" w:cs="Century Gothic" w:hAnsi="Century Gothic" w:eastAsia="Century Gothic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744"/>
        </w:tabs>
        <w:ind w:left="3909" w:hanging="99"/>
      </w:pPr>
      <w:rPr>
        <w:rFonts w:ascii="Century Gothic" w:cs="Century Gothic" w:hAnsi="Century Gothic" w:eastAsia="Century Gothic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744"/>
        </w:tabs>
        <w:ind w:left="4437" w:hanging="99"/>
      </w:pPr>
      <w:rPr>
        <w:rFonts w:ascii="Century Gothic" w:cs="Century Gothic" w:hAnsi="Century Gothic" w:eastAsia="Century Gothic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744"/>
        </w:tabs>
        <w:ind w:left="4966" w:hanging="99"/>
      </w:pPr>
      <w:rPr>
        <w:rFonts w:ascii="Century Gothic" w:cs="Century Gothic" w:hAnsi="Century Gothic" w:eastAsia="Century Gothic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ació de l’estil 3"/>
  </w:abstractNum>
  <w:abstractNum w:abstractNumId="5">
    <w:multiLevelType w:val="hybridMultilevel"/>
    <w:styleLink w:val="Importació de l’estil 3"/>
    <w:lvl w:ilvl="0">
      <w:start w:val="1"/>
      <w:numFmt w:val="bullet"/>
      <w:suff w:val="tab"/>
      <w:lvlText w:val="·"/>
      <w:lvlJc w:val="left"/>
      <w:pPr>
        <w:tabs>
          <w:tab w:val="left" w:pos="744"/>
        </w:tabs>
        <w:ind w:left="743" w:hanging="9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44"/>
        </w:tabs>
        <w:ind w:left="1268" w:hanging="9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44"/>
        </w:tabs>
        <w:ind w:left="1796" w:hanging="9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44"/>
        </w:tabs>
        <w:ind w:left="2324" w:hanging="9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44"/>
        </w:tabs>
        <w:ind w:left="2853" w:hanging="9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44"/>
        </w:tabs>
        <w:ind w:left="3381" w:hanging="9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44"/>
        </w:tabs>
        <w:ind w:left="3909" w:hanging="9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44"/>
        </w:tabs>
        <w:ind w:left="4437" w:hanging="9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44"/>
        </w:tabs>
        <w:ind w:left="4966" w:hanging="9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ació de l’estil 4"/>
  </w:abstractNum>
  <w:abstractNum w:abstractNumId="7">
    <w:multiLevelType w:val="hybridMultilevel"/>
    <w:styleLink w:val="Importació de l’estil 4"/>
    <w:lvl w:ilvl="0">
      <w:start w:val="1"/>
      <w:numFmt w:val="decimal"/>
      <w:suff w:val="tab"/>
      <w:lvlText w:val="%1)"/>
      <w:lvlJc w:val="left"/>
      <w:pPr>
        <w:tabs>
          <w:tab w:val="num" w:pos="301"/>
        </w:tabs>
        <w:ind w:left="182" w:hanging="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01"/>
          <w:tab w:val="num" w:pos="1021"/>
        </w:tabs>
        <w:ind w:left="902" w:hanging="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301"/>
          <w:tab w:val="num" w:pos="1741"/>
        </w:tabs>
        <w:ind w:left="1622" w:hanging="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301"/>
          <w:tab w:val="num" w:pos="2461"/>
        </w:tabs>
        <w:ind w:left="2342" w:hanging="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301"/>
          <w:tab w:val="num" w:pos="3181"/>
        </w:tabs>
        <w:ind w:left="3062" w:hanging="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301"/>
          <w:tab w:val="num" w:pos="3901"/>
        </w:tabs>
        <w:ind w:left="3782" w:hanging="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301"/>
          <w:tab w:val="num" w:pos="4621"/>
        </w:tabs>
        <w:ind w:left="4502" w:hanging="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301"/>
          <w:tab w:val="num" w:pos="5341"/>
        </w:tabs>
        <w:ind w:left="5222" w:hanging="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301"/>
          <w:tab w:val="num" w:pos="6061"/>
        </w:tabs>
        <w:ind w:left="5942" w:hanging="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301"/>
            <w:tab w:val="left" w:pos="5299"/>
            <w:tab w:val="left" w:pos="5756"/>
          </w:tabs>
          <w:ind w:left="182" w:hanging="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301"/>
            <w:tab w:val="num" w:pos="1021"/>
            <w:tab w:val="left" w:pos="5299"/>
            <w:tab w:val="left" w:pos="5756"/>
          </w:tabs>
          <w:ind w:left="902" w:hanging="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301"/>
            <w:tab w:val="num" w:pos="1741"/>
            <w:tab w:val="left" w:pos="5299"/>
            <w:tab w:val="left" w:pos="5756"/>
          </w:tabs>
          <w:ind w:left="1622" w:hanging="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301"/>
            <w:tab w:val="num" w:pos="2461"/>
            <w:tab w:val="left" w:pos="5299"/>
            <w:tab w:val="left" w:pos="5756"/>
          </w:tabs>
          <w:ind w:left="2342" w:hanging="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301"/>
            <w:tab w:val="num" w:pos="3181"/>
            <w:tab w:val="left" w:pos="5299"/>
            <w:tab w:val="left" w:pos="5756"/>
          </w:tabs>
          <w:ind w:left="3062" w:hanging="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301"/>
            <w:tab w:val="num" w:pos="3901"/>
            <w:tab w:val="left" w:pos="5299"/>
            <w:tab w:val="left" w:pos="5756"/>
          </w:tabs>
          <w:ind w:left="3782" w:hanging="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301"/>
            <w:tab w:val="num" w:pos="4621"/>
            <w:tab w:val="left" w:pos="5299"/>
            <w:tab w:val="left" w:pos="5756"/>
          </w:tabs>
          <w:ind w:left="4502" w:hanging="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301"/>
            <w:tab w:val="left" w:pos="5299"/>
            <w:tab w:val="num" w:pos="5341"/>
            <w:tab w:val="left" w:pos="5756"/>
          </w:tabs>
          <w:ind w:left="5222" w:hanging="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301"/>
            <w:tab w:val="left" w:pos="5299"/>
            <w:tab w:val="left" w:pos="5756"/>
            <w:tab w:val="num" w:pos="6061"/>
          </w:tabs>
          <w:ind w:left="5942" w:hanging="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6" w:after="0" w:line="240" w:lineRule="auto"/>
      <w:ind w:left="648" w:right="612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5" w:after="0" w:line="240" w:lineRule="auto"/>
      <w:ind w:left="743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5" w:after="0" w:line="240" w:lineRule="auto"/>
      <w:ind w:left="743" w:right="0" w:hanging="99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Importació de l’estil 1">
    <w:name w:val="Importació de l’estil 1"/>
    <w:pPr>
      <w:numPr>
        <w:numId w:val="1"/>
      </w:numPr>
    </w:pPr>
  </w:style>
  <w:style w:type="character" w:styleId="Cap">
    <w:name w:val="Cap"/>
  </w:style>
  <w:style w:type="character" w:styleId="Hyperlink.0">
    <w:name w:val="Hyperlink.0"/>
    <w:basedOn w:val="Cap"/>
    <w:next w:val="Hyperlink.0"/>
    <w:rPr>
      <w:sz w:val="17"/>
      <w:szCs w:val="17"/>
    </w:rPr>
  </w:style>
  <w:style w:type="numbering" w:styleId="Importació de l’estil 2">
    <w:name w:val="Importació de l’estil 2"/>
    <w:pPr>
      <w:numPr>
        <w:numId w:val="3"/>
      </w:numPr>
    </w:pPr>
  </w:style>
  <w:style w:type="numbering" w:styleId="Importació de l’estil 3">
    <w:name w:val="Importació de l’estil 3"/>
    <w:pPr>
      <w:numPr>
        <w:numId w:val="5"/>
      </w:numPr>
    </w:pPr>
  </w:style>
  <w:style w:type="numbering" w:styleId="Importació de l’estil 4">
    <w:name w:val="Importació de l’estil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2.jpe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